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8BB" w:rsidRPr="001F6279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1F6279">
        <w:rPr>
          <w:rFonts w:ascii="Trebuchet MS" w:hAnsi="Trebuchet MS" w:cs="Arial"/>
          <w:b/>
          <w:sz w:val="22"/>
          <w:szCs w:val="22"/>
        </w:rPr>
        <w:t>2</w:t>
      </w:r>
      <w:r w:rsidR="000B50CB" w:rsidRPr="001F6279">
        <w:rPr>
          <w:rFonts w:ascii="Trebuchet MS" w:hAnsi="Trebuchet MS" w:cs="Arial"/>
          <w:b/>
          <w:sz w:val="22"/>
          <w:szCs w:val="22"/>
        </w:rPr>
        <w:t xml:space="preserve"> S</w:t>
      </w:r>
    </w:p>
    <w:p w:rsidR="00A96B3C" w:rsidRPr="001F6279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/>
          <w:b/>
          <w:sz w:val="22"/>
          <w:szCs w:val="22"/>
        </w:rPr>
        <w:tab/>
      </w:r>
    </w:p>
    <w:p w:rsidR="00E5667B" w:rsidRPr="001F6279" w:rsidRDefault="00E5667B" w:rsidP="00E5667B">
      <w:pPr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 w:cs="Arial"/>
          <w:b/>
          <w:sz w:val="22"/>
          <w:szCs w:val="22"/>
        </w:rPr>
        <w:t>DG- AMPOPAM</w:t>
      </w:r>
    </w:p>
    <w:p w:rsidR="00A96B3C" w:rsidRPr="001F6279" w:rsidRDefault="00A96B3C" w:rsidP="00A96B3C">
      <w:pPr>
        <w:rPr>
          <w:rFonts w:ascii="Trebuchet MS" w:hAnsi="Trebuchet MS"/>
          <w:sz w:val="22"/>
          <w:szCs w:val="22"/>
        </w:rPr>
      </w:pPr>
    </w:p>
    <w:p w:rsidR="000B50CB" w:rsidRPr="001F6279" w:rsidRDefault="00A96B3C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 w:cs="Arial"/>
          <w:b/>
          <w:sz w:val="22"/>
          <w:szCs w:val="22"/>
        </w:rPr>
        <w:t>L</w:t>
      </w:r>
      <w:r w:rsidR="009450CA" w:rsidRPr="001F6279">
        <w:rPr>
          <w:rFonts w:ascii="Trebuchet MS" w:hAnsi="Trebuchet MS" w:cs="Arial"/>
          <w:b/>
          <w:sz w:val="22"/>
          <w:szCs w:val="22"/>
        </w:rPr>
        <w:t xml:space="preserve">ISTA DE VERIFICARE </w:t>
      </w:r>
      <w:r w:rsidR="000B50CB" w:rsidRPr="001F6279">
        <w:rPr>
          <w:rFonts w:ascii="Trebuchet MS" w:hAnsi="Trebuchet MS" w:cs="Arial"/>
          <w:b/>
          <w:sz w:val="22"/>
          <w:szCs w:val="22"/>
        </w:rPr>
        <w:t xml:space="preserve">A </w:t>
      </w:r>
      <w:r w:rsidR="00734DC2" w:rsidRPr="001F6279">
        <w:rPr>
          <w:rFonts w:ascii="Trebuchet MS" w:hAnsi="Trebuchet MS" w:cs="Arial"/>
          <w:b/>
          <w:sz w:val="22"/>
          <w:szCs w:val="22"/>
        </w:rPr>
        <w:t>DOCUMENTELOR</w:t>
      </w:r>
      <w:r w:rsidR="000B50CB" w:rsidRPr="001F6279">
        <w:rPr>
          <w:rFonts w:ascii="Trebuchet MS" w:hAnsi="Trebuchet MS" w:cs="Arial"/>
          <w:b/>
          <w:sz w:val="22"/>
          <w:szCs w:val="22"/>
        </w:rPr>
        <w:t xml:space="preserve"> </w:t>
      </w:r>
    </w:p>
    <w:p w:rsidR="00A96B3C" w:rsidRPr="001F6279" w:rsidRDefault="00734DC2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 w:cs="Arial"/>
          <w:b/>
          <w:sz w:val="22"/>
          <w:szCs w:val="22"/>
        </w:rPr>
        <w:t xml:space="preserve">SOLICITATE </w:t>
      </w:r>
      <w:r w:rsidR="00457A8A">
        <w:rPr>
          <w:rFonts w:ascii="Trebuchet MS" w:hAnsi="Trebuchet MS" w:cs="Arial"/>
          <w:b/>
          <w:sz w:val="22"/>
          <w:szCs w:val="22"/>
        </w:rPr>
        <w:t>ÎN VEDEREA CONTRACTĂRII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88"/>
        <w:gridCol w:w="3260"/>
        <w:gridCol w:w="619"/>
        <w:gridCol w:w="1020"/>
        <w:gridCol w:w="840"/>
      </w:tblGrid>
      <w:tr w:rsidR="00991E3B" w:rsidRPr="001F6279" w:rsidTr="00E5667B">
        <w:trPr>
          <w:trHeight w:val="255"/>
        </w:trPr>
        <w:tc>
          <w:tcPr>
            <w:tcW w:w="8995" w:type="dxa"/>
            <w:gridSpan w:val="6"/>
            <w:shd w:val="clear" w:color="auto" w:fill="auto"/>
          </w:tcPr>
          <w:p w:rsidR="00991E3B" w:rsidRPr="001F6279" w:rsidRDefault="00991E3B" w:rsidP="00795077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1F6279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1F6279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1E3B" w:rsidRPr="001F6279" w:rsidRDefault="004C67E3" w:rsidP="004C67E3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: I.2</w:t>
            </w:r>
            <w:r w:rsidR="00991E3B" w:rsidRPr="001F6279">
              <w:rPr>
                <w:rFonts w:ascii="Trebuchet MS" w:hAnsi="Trebuchet MS" w:cs="Arial"/>
                <w:b/>
                <w:sz w:val="22"/>
                <w:szCs w:val="22"/>
              </w:rPr>
              <w:t xml:space="preserve"> –</w:t>
            </w:r>
            <w:r w:rsidR="00991E3B" w:rsidRPr="001F627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>Servicii de consultanță</w:t>
            </w:r>
            <w:r w:rsidR="00991E3B" w:rsidRPr="001F627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="00991E3B" w:rsidRPr="001F627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991E3B" w:rsidRPr="001F627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91E3B" w:rsidRPr="001F6279" w:rsidTr="00DD39B7">
        <w:trPr>
          <w:trHeight w:val="757"/>
        </w:trPr>
        <w:tc>
          <w:tcPr>
            <w:tcW w:w="8995" w:type="dxa"/>
            <w:gridSpan w:val="6"/>
            <w:shd w:val="clear" w:color="auto" w:fill="auto"/>
          </w:tcPr>
          <w:p w:rsidR="00991E3B" w:rsidRPr="001F6279" w:rsidRDefault="00991E3B" w:rsidP="00795077">
            <w:pPr>
              <w:widowControl w:val="0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1F6279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  <w:r w:rsidR="00DD39B7" w:rsidRPr="001F6279">
              <w:rPr>
                <w:rFonts w:ascii="Trebuchet MS" w:hAnsi="Trebuchet MS" w:cs="Arial"/>
                <w:sz w:val="22"/>
                <w:szCs w:val="22"/>
              </w:rPr>
              <w:t>................</w:t>
            </w:r>
          </w:p>
          <w:p w:rsidR="00991E3B" w:rsidRPr="001F6279" w:rsidRDefault="00991E3B" w:rsidP="00795077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D39B7" w:rsidRPr="001F6279" w:rsidTr="00DD39B7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 w:rsidRPr="001F6279">
                    <w:rPr>
                      <w:rFonts w:ascii="Trebuchet MS" w:hAnsi="Trebuchet MS" w:cs="Arial"/>
                      <w:sz w:val="22"/>
                      <w:szCs w:val="22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991E3B" w:rsidRPr="001F6279" w:rsidRDefault="00991E3B" w:rsidP="00795077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991E3B" w:rsidRPr="001F6279" w:rsidTr="00E5667B">
        <w:tc>
          <w:tcPr>
            <w:tcW w:w="6516" w:type="dxa"/>
            <w:gridSpan w:val="3"/>
            <w:shd w:val="clear" w:color="auto" w:fill="auto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2479" w:type="dxa"/>
            <w:gridSpan w:val="3"/>
            <w:shd w:val="clear" w:color="auto" w:fill="auto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991E3B" w:rsidRPr="001F6279" w:rsidTr="00E5667B">
        <w:trPr>
          <w:trHeight w:val="759"/>
        </w:trPr>
        <w:tc>
          <w:tcPr>
            <w:tcW w:w="6516" w:type="dxa"/>
            <w:gridSpan w:val="3"/>
            <w:shd w:val="clear" w:color="auto" w:fill="auto"/>
          </w:tcPr>
          <w:p w:rsidR="00991E3B" w:rsidRPr="001F6279" w:rsidRDefault="00991E3B" w:rsidP="00795077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  <w:r w:rsidR="00DD39B7" w:rsidRPr="001F6279">
              <w:rPr>
                <w:rFonts w:ascii="Trebuchet MS" w:hAnsi="Trebuchet MS" w:cs="Arial"/>
                <w:sz w:val="22"/>
                <w:szCs w:val="22"/>
              </w:rPr>
              <w:t>...............</w:t>
            </w:r>
          </w:p>
          <w:p w:rsidR="00991E3B" w:rsidRPr="001F6279" w:rsidRDefault="00DD39B7" w:rsidP="00795077">
            <w:pPr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>Tel/fax………………………..................................................</w:t>
            </w:r>
          </w:p>
          <w:p w:rsidR="00991E3B" w:rsidRPr="001F6279" w:rsidRDefault="00991E3B" w:rsidP="00795077">
            <w:pPr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  <w:r w:rsidR="00DD39B7" w:rsidRPr="001F6279">
              <w:rPr>
                <w:rFonts w:ascii="Trebuchet MS" w:hAnsi="Trebuchet MS" w:cs="Arial"/>
                <w:sz w:val="22"/>
                <w:szCs w:val="22"/>
              </w:rPr>
              <w:t>........................</w:t>
            </w:r>
          </w:p>
        </w:tc>
        <w:tc>
          <w:tcPr>
            <w:tcW w:w="2479" w:type="dxa"/>
            <w:gridSpan w:val="3"/>
            <w:shd w:val="clear" w:color="auto" w:fill="auto"/>
          </w:tcPr>
          <w:p w:rsidR="00991E3B" w:rsidRPr="001F6279" w:rsidRDefault="00991E3B" w:rsidP="00795077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91E3B" w:rsidRPr="001F6279" w:rsidTr="00EC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Puncte de verificat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Explicaţii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Rezultatul verificării</w:t>
            </w:r>
          </w:p>
        </w:tc>
      </w:tr>
      <w:tr w:rsidR="00991E3B" w:rsidRPr="001F6279" w:rsidTr="00EC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NA</w:t>
            </w:r>
          </w:p>
        </w:tc>
      </w:tr>
      <w:tr w:rsidR="00991E3B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1F6279" w:rsidRDefault="004C67E3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991E3B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1F6279" w:rsidRDefault="00785046" w:rsidP="0079507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Solicitantul</w:t>
            </w:r>
            <w:r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nu are taxe şi impozite locale restante</w:t>
            </w:r>
            <w:r w:rsidR="00861040"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1F6279" w:rsidRDefault="00785046" w:rsidP="00785046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 și nu are termenul de valabilitate expirat</w:t>
            </w:r>
          </w:p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85046" w:rsidRPr="001F6279" w:rsidRDefault="00785046" w:rsidP="00785046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Certificat/Certificate privind taxele şi impozitele locale </w:t>
            </w:r>
            <w:r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emise de primăriile pe raza cărora solicitantul îşi are sediul social şi punctele de lucru. </w:t>
            </w:r>
          </w:p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91E3B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1F6279" w:rsidRDefault="004C67E3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2</w:t>
            </w:r>
            <w:r w:rsidR="00991E3B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1F6279" w:rsidRDefault="00785046" w:rsidP="0060447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Solicitantul  nu </w:t>
            </w:r>
            <w:r w:rsidRPr="001F6279">
              <w:rPr>
                <w:rFonts w:ascii="Trebuchet MS" w:hAnsi="Trebuchet MS" w:cs="ArialMT"/>
                <w:color w:val="000000"/>
                <w:sz w:val="22"/>
                <w:szCs w:val="22"/>
              </w:rPr>
              <w:t>înregistrează datorii la bugetul statului</w:t>
            </w:r>
            <w:r w:rsidR="00604476">
              <w:rPr>
                <w:rFonts w:ascii="Trebuchet MS" w:hAnsi="Trebuchet MS" w:cs="ArialMT"/>
                <w:color w:val="000000"/>
                <w:sz w:val="22"/>
                <w:szCs w:val="22"/>
              </w:rPr>
              <w:t>.</w:t>
            </w:r>
            <w:r w:rsidRPr="001F6279">
              <w:rPr>
                <w:rFonts w:ascii="Trebuchet MS" w:hAnsi="Trebuchet MS" w:cs="ArialMT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1F6279" w:rsidRDefault="00785046" w:rsidP="00785046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, este destinat solicitantului  și nu are termenul de valabilitate expirat.</w:t>
            </w:r>
          </w:p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991E3B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Certificatul de atestare fiscală </w:t>
            </w:r>
            <w:r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emis de către organul fiscal competent din subordinea Administraţiei Finanţelor Publice, pentru obligaţiile fiscale şi sociale de </w:t>
            </w:r>
            <w:r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>plată către bugetul general consolidat al statului.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85046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046" w:rsidRPr="001F6279" w:rsidRDefault="004C67E3" w:rsidP="00785046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3</w:t>
            </w:r>
            <w:r w:rsidR="00785046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5046" w:rsidRPr="001F6279" w:rsidRDefault="00785046" w:rsidP="00785046">
            <w:pPr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Există Formular de identificare financiară </w:t>
            </w:r>
            <w:r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cu datele de identificare ale trezoreriei/băncii și ale contului aferent proiectului POPAM </w:t>
            </w:r>
            <w:r w:rsidRPr="001F6279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, este destinat solicitantului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07B0D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B0D" w:rsidRPr="001F6279" w:rsidRDefault="004C67E3" w:rsidP="00707B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4</w:t>
            </w:r>
            <w:r w:rsidR="00707B0D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B0D" w:rsidRPr="001F6279" w:rsidRDefault="00707B0D" w:rsidP="00225EC0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1F6279">
              <w:rPr>
                <w:rFonts w:ascii="Trebuchet MS" w:hAnsi="Trebuchet MS"/>
                <w:b/>
                <w:sz w:val="22"/>
                <w:szCs w:val="22"/>
              </w:rPr>
              <w:t>Există  Actul de identitate al reprezentantului legal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copie  cu mențiunea “Conform cu originalul”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07B0D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B0D" w:rsidRPr="001F6279" w:rsidRDefault="004C67E3" w:rsidP="00707B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</w:t>
            </w:r>
            <w:r w:rsidR="00707B0D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B0D" w:rsidRPr="001F6279" w:rsidRDefault="00707B0D" w:rsidP="00707B0D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1F6279">
              <w:rPr>
                <w:rFonts w:ascii="Trebuchet MS" w:hAnsi="Trebuchet MS"/>
                <w:b/>
                <w:sz w:val="22"/>
                <w:szCs w:val="22"/>
              </w:rPr>
              <w:t>Există Mandatul de reprezentare, pentru împuternicit, autentificat prin notariat(duplicatul eliberat de notar), clar şi explicit în ceea ce priveşte perioada şi activităţile pentru care este dată împuternicirea – după caz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</w:t>
            </w:r>
            <w:r w:rsidRPr="001F6279">
              <w:rPr>
                <w:rFonts w:ascii="Trebuchet MS" w:hAnsi="Trebuchet MS"/>
                <w:b/>
                <w:sz w:val="22"/>
                <w:szCs w:val="22"/>
              </w:rPr>
              <w:t xml:space="preserve">duplicatul eliberat de notar  prezintă clar și explicit perioada şi activităţile pentru care este dată împuternicirea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655DC7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DC7" w:rsidRDefault="004C67E3" w:rsidP="00707B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="00655DC7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C7" w:rsidRPr="001F6279" w:rsidRDefault="00655DC7" w:rsidP="00655DC7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Există graficul de rambursare a cheltuielilor(cererilor de rambursare).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C7" w:rsidRPr="001F6279" w:rsidRDefault="00E94A58" w:rsidP="00655DC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dacă există graficul de ram</w:t>
            </w:r>
            <w:r w:rsidR="004C67E3">
              <w:rPr>
                <w:rFonts w:ascii="Trebuchet MS" w:hAnsi="Trebuchet MS" w:cs="Arial"/>
                <w:sz w:val="22"/>
                <w:szCs w:val="22"/>
                <w:lang w:eastAsia="fr-FR"/>
              </w:rPr>
              <w:t>bursare a cheltuielilor (maxim 3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cereri de rambursare), dacă valoarea totală a cererilor de rambursare corespunde cu valoarea din bugetul indicativ, precum și  termenul de depunere a primei cereri de rambursare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1F6279" w:rsidRDefault="00655DC7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1F6279" w:rsidRDefault="00655DC7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1F6279" w:rsidRDefault="00655DC7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0C55F7" w:rsidRPr="001F6279" w:rsidRDefault="000C55F7" w:rsidP="000C55F7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1F6279">
        <w:rPr>
          <w:rFonts w:ascii="Trebuchet MS" w:hAnsi="Trebuchet MS" w:cs="Arial"/>
          <w:sz w:val="22"/>
          <w:szCs w:val="22"/>
          <w:lang w:eastAsia="fr-FR"/>
        </w:rPr>
        <w:t xml:space="preserve">Dacă cel puţin un document menţionat nu este  destinat solicitantului, documentul are termenul de valabilitate expirat, nu este în original sau copii  cu mențiunea </w:t>
      </w:r>
      <w:r w:rsidRPr="001F6279">
        <w:rPr>
          <w:rFonts w:ascii="Trebuchet MS" w:eastAsiaTheme="minorEastAsia" w:hAnsi="Trebuchet MS" w:cs="Arial"/>
          <w:bCs/>
          <w:i/>
          <w:sz w:val="22"/>
          <w:szCs w:val="22"/>
          <w:bdr w:val="none" w:sz="0" w:space="0" w:color="auto" w:frame="1"/>
        </w:rPr>
        <w:t>“Conform cu originalul”</w:t>
      </w:r>
      <w:r w:rsidRPr="001F6279">
        <w:rPr>
          <w:rFonts w:ascii="Trebuchet MS" w:hAnsi="Trebuchet MS" w:cs="Arial"/>
          <w:sz w:val="22"/>
          <w:szCs w:val="22"/>
          <w:lang w:eastAsia="fr-FR"/>
        </w:rPr>
        <w:t>, Cererea de Finanţare este respinsă.</w:t>
      </w:r>
    </w:p>
    <w:p w:rsidR="000C55F7" w:rsidRPr="001F6279" w:rsidRDefault="000C55F7" w:rsidP="000C55F7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1F6279">
        <w:rPr>
          <w:rFonts w:ascii="Trebuchet MS" w:hAnsi="Trebuchet MS" w:cs="Arial"/>
          <w:sz w:val="22"/>
          <w:szCs w:val="22"/>
          <w:lang w:eastAsia="fr-FR"/>
        </w:rPr>
        <w:t>Dacă cel puţin o condiţie de la punctele de verificare 1-</w:t>
      </w:r>
      <w:r w:rsidR="004C67E3">
        <w:rPr>
          <w:rFonts w:ascii="Trebuchet MS" w:hAnsi="Trebuchet MS" w:cs="Arial"/>
          <w:sz w:val="22"/>
          <w:szCs w:val="22"/>
          <w:lang w:eastAsia="fr-FR"/>
        </w:rPr>
        <w:t>6</w:t>
      </w:r>
      <w:bookmarkStart w:id="0" w:name="_GoBack"/>
      <w:bookmarkEnd w:id="0"/>
      <w:r w:rsidRPr="001F6279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Lista de verificare a</w:t>
      </w:r>
      <w:r w:rsidRPr="001F6279">
        <w:rPr>
          <w:rFonts w:ascii="Trebuchet MS" w:hAnsi="Trebuchet MS" w:cs="Arial"/>
          <w:b/>
          <w:sz w:val="22"/>
          <w:szCs w:val="22"/>
        </w:rPr>
        <w:t xml:space="preserve"> documentelor solicitate  </w:t>
      </w:r>
      <w:r w:rsidRPr="001F6279">
        <w:rPr>
          <w:rFonts w:ascii="Trebuchet MS" w:hAnsi="Trebuchet MS" w:cs="Arial"/>
          <w:sz w:val="22"/>
          <w:szCs w:val="22"/>
          <w:lang w:eastAsia="fr-FR"/>
        </w:rPr>
        <w:t xml:space="preserve">se bifează în coloana NU, atunci Cererea de Finanţare este respinsă . </w:t>
      </w:r>
    </w:p>
    <w:sectPr w:rsidR="000C55F7" w:rsidRPr="001F6279" w:rsidSect="00B86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CAC" w:rsidRDefault="00F24CAC" w:rsidP="00A96B3C">
      <w:r>
        <w:separator/>
      </w:r>
    </w:p>
  </w:endnote>
  <w:endnote w:type="continuationSeparator" w:id="0">
    <w:p w:rsidR="00F24CAC" w:rsidRDefault="00F24CAC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7F29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7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CAC" w:rsidRDefault="00F24CAC" w:rsidP="00A96B3C">
      <w:r>
        <w:separator/>
      </w:r>
    </w:p>
  </w:footnote>
  <w:footnote w:type="continuationSeparator" w:id="0">
    <w:p w:rsidR="00F24CAC" w:rsidRDefault="00F24CAC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7F29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637FAB" w:rsidP="00A96B3C">
    <w:pPr>
      <w:pStyle w:val="Header"/>
      <w:jc w:val="center"/>
    </w:pPr>
    <w:r w:rsidRPr="006C1E20">
      <w:rPr>
        <w:noProof/>
        <w:lang w:val="en-US" w:eastAsia="en-US"/>
      </w:rPr>
      <w:drawing>
        <wp:inline distT="0" distB="0" distL="0" distR="0" wp14:anchorId="066FE270" wp14:editId="0D4EA3CE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169C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30101639" wp14:editId="743142D9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1C47E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7F29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77pt;height:297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C0FED"/>
    <w:multiLevelType w:val="hybridMultilevel"/>
    <w:tmpl w:val="60565FF2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0"/>
  </w:num>
  <w:num w:numId="11">
    <w:abstractNumId w:val="12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03F0B"/>
    <w:rsid w:val="00005CC0"/>
    <w:rsid w:val="0001417B"/>
    <w:rsid w:val="00014469"/>
    <w:rsid w:val="000553FF"/>
    <w:rsid w:val="00057A91"/>
    <w:rsid w:val="0006383E"/>
    <w:rsid w:val="00063A97"/>
    <w:rsid w:val="0006458F"/>
    <w:rsid w:val="0007086D"/>
    <w:rsid w:val="00072192"/>
    <w:rsid w:val="00074358"/>
    <w:rsid w:val="000A0088"/>
    <w:rsid w:val="000A4B3A"/>
    <w:rsid w:val="000A5E27"/>
    <w:rsid w:val="000A680E"/>
    <w:rsid w:val="000B50CB"/>
    <w:rsid w:val="000C39F8"/>
    <w:rsid w:val="000C55F7"/>
    <w:rsid w:val="000D6FC6"/>
    <w:rsid w:val="000E2AA4"/>
    <w:rsid w:val="000F467F"/>
    <w:rsid w:val="000F4ABF"/>
    <w:rsid w:val="001145D5"/>
    <w:rsid w:val="0011674D"/>
    <w:rsid w:val="00142DCA"/>
    <w:rsid w:val="00154058"/>
    <w:rsid w:val="00154EC6"/>
    <w:rsid w:val="001551D9"/>
    <w:rsid w:val="00170B99"/>
    <w:rsid w:val="001845F5"/>
    <w:rsid w:val="00186CCC"/>
    <w:rsid w:val="00190CCC"/>
    <w:rsid w:val="00191687"/>
    <w:rsid w:val="001A68AC"/>
    <w:rsid w:val="001D413C"/>
    <w:rsid w:val="001F61CE"/>
    <w:rsid w:val="001F6279"/>
    <w:rsid w:val="001F62E9"/>
    <w:rsid w:val="002055CD"/>
    <w:rsid w:val="00225EC0"/>
    <w:rsid w:val="002434C3"/>
    <w:rsid w:val="00260842"/>
    <w:rsid w:val="00264B91"/>
    <w:rsid w:val="00270C59"/>
    <w:rsid w:val="002712BF"/>
    <w:rsid w:val="00280385"/>
    <w:rsid w:val="00297688"/>
    <w:rsid w:val="002A112A"/>
    <w:rsid w:val="002A209C"/>
    <w:rsid w:val="002B612C"/>
    <w:rsid w:val="002B71E1"/>
    <w:rsid w:val="002D1EBA"/>
    <w:rsid w:val="002D6DC1"/>
    <w:rsid w:val="002E7AB5"/>
    <w:rsid w:val="00300A85"/>
    <w:rsid w:val="00301ECC"/>
    <w:rsid w:val="00304BA6"/>
    <w:rsid w:val="00313E75"/>
    <w:rsid w:val="00316B0A"/>
    <w:rsid w:val="003228A3"/>
    <w:rsid w:val="00323925"/>
    <w:rsid w:val="00332FD2"/>
    <w:rsid w:val="00335834"/>
    <w:rsid w:val="00336960"/>
    <w:rsid w:val="00337556"/>
    <w:rsid w:val="0034008C"/>
    <w:rsid w:val="003410A0"/>
    <w:rsid w:val="00342D80"/>
    <w:rsid w:val="00360A24"/>
    <w:rsid w:val="0036338F"/>
    <w:rsid w:val="003649B3"/>
    <w:rsid w:val="003844BB"/>
    <w:rsid w:val="0039126D"/>
    <w:rsid w:val="003A02EC"/>
    <w:rsid w:val="003A5E63"/>
    <w:rsid w:val="003A6824"/>
    <w:rsid w:val="003B1655"/>
    <w:rsid w:val="003D0D19"/>
    <w:rsid w:val="003E1BEC"/>
    <w:rsid w:val="003E6941"/>
    <w:rsid w:val="00400BD7"/>
    <w:rsid w:val="004075C5"/>
    <w:rsid w:val="00414AF6"/>
    <w:rsid w:val="00414B3F"/>
    <w:rsid w:val="00421A46"/>
    <w:rsid w:val="00422280"/>
    <w:rsid w:val="00430FEA"/>
    <w:rsid w:val="00435304"/>
    <w:rsid w:val="0044131C"/>
    <w:rsid w:val="00441E5A"/>
    <w:rsid w:val="0044631F"/>
    <w:rsid w:val="00447210"/>
    <w:rsid w:val="00457A8A"/>
    <w:rsid w:val="00466EEB"/>
    <w:rsid w:val="00492D58"/>
    <w:rsid w:val="004A627C"/>
    <w:rsid w:val="004A7656"/>
    <w:rsid w:val="004C67E3"/>
    <w:rsid w:val="004D5BBD"/>
    <w:rsid w:val="004E477E"/>
    <w:rsid w:val="004F3256"/>
    <w:rsid w:val="00505F5B"/>
    <w:rsid w:val="00507D19"/>
    <w:rsid w:val="00513142"/>
    <w:rsid w:val="00517D20"/>
    <w:rsid w:val="00520C9A"/>
    <w:rsid w:val="00523732"/>
    <w:rsid w:val="005266D5"/>
    <w:rsid w:val="005527FF"/>
    <w:rsid w:val="00576A98"/>
    <w:rsid w:val="00594239"/>
    <w:rsid w:val="00596291"/>
    <w:rsid w:val="005B1050"/>
    <w:rsid w:val="005B1202"/>
    <w:rsid w:val="005D209D"/>
    <w:rsid w:val="005D3775"/>
    <w:rsid w:val="005E0516"/>
    <w:rsid w:val="005E1832"/>
    <w:rsid w:val="005E7A07"/>
    <w:rsid w:val="005F235A"/>
    <w:rsid w:val="006038B4"/>
    <w:rsid w:val="00604476"/>
    <w:rsid w:val="006057F4"/>
    <w:rsid w:val="00610CB3"/>
    <w:rsid w:val="00613573"/>
    <w:rsid w:val="00615623"/>
    <w:rsid w:val="006243E0"/>
    <w:rsid w:val="00627D51"/>
    <w:rsid w:val="0063101F"/>
    <w:rsid w:val="00637FAB"/>
    <w:rsid w:val="006535E2"/>
    <w:rsid w:val="00655DC7"/>
    <w:rsid w:val="00661DAA"/>
    <w:rsid w:val="00666198"/>
    <w:rsid w:val="00670186"/>
    <w:rsid w:val="00686A52"/>
    <w:rsid w:val="00686F8C"/>
    <w:rsid w:val="006B1810"/>
    <w:rsid w:val="006C0B64"/>
    <w:rsid w:val="006C0EB3"/>
    <w:rsid w:val="006C2EDD"/>
    <w:rsid w:val="006C7D85"/>
    <w:rsid w:val="006D4920"/>
    <w:rsid w:val="006E4816"/>
    <w:rsid w:val="006F1C48"/>
    <w:rsid w:val="006F2985"/>
    <w:rsid w:val="007062D8"/>
    <w:rsid w:val="00707489"/>
    <w:rsid w:val="00707B0D"/>
    <w:rsid w:val="007252E1"/>
    <w:rsid w:val="00725466"/>
    <w:rsid w:val="00731FF5"/>
    <w:rsid w:val="00734DC2"/>
    <w:rsid w:val="00744950"/>
    <w:rsid w:val="007452C5"/>
    <w:rsid w:val="007515D0"/>
    <w:rsid w:val="007619C5"/>
    <w:rsid w:val="00764B9F"/>
    <w:rsid w:val="00776E59"/>
    <w:rsid w:val="007830C4"/>
    <w:rsid w:val="00785046"/>
    <w:rsid w:val="00793E2E"/>
    <w:rsid w:val="007A05F6"/>
    <w:rsid w:val="007C05C2"/>
    <w:rsid w:val="007C15C3"/>
    <w:rsid w:val="007C25B7"/>
    <w:rsid w:val="007C79ED"/>
    <w:rsid w:val="007E3C4E"/>
    <w:rsid w:val="007F29F8"/>
    <w:rsid w:val="00810688"/>
    <w:rsid w:val="00810C3B"/>
    <w:rsid w:val="00831371"/>
    <w:rsid w:val="008324CE"/>
    <w:rsid w:val="00841192"/>
    <w:rsid w:val="00854840"/>
    <w:rsid w:val="00861040"/>
    <w:rsid w:val="008738BB"/>
    <w:rsid w:val="0088076A"/>
    <w:rsid w:val="00892B41"/>
    <w:rsid w:val="00894069"/>
    <w:rsid w:val="008B169C"/>
    <w:rsid w:val="008B16D9"/>
    <w:rsid w:val="008C25E6"/>
    <w:rsid w:val="008C582E"/>
    <w:rsid w:val="008D3634"/>
    <w:rsid w:val="008D4F29"/>
    <w:rsid w:val="008D7070"/>
    <w:rsid w:val="008E3A99"/>
    <w:rsid w:val="008F21BF"/>
    <w:rsid w:val="008F28AC"/>
    <w:rsid w:val="008F5705"/>
    <w:rsid w:val="00901677"/>
    <w:rsid w:val="00901B83"/>
    <w:rsid w:val="00912FD8"/>
    <w:rsid w:val="00914562"/>
    <w:rsid w:val="009163AB"/>
    <w:rsid w:val="00935618"/>
    <w:rsid w:val="00936E61"/>
    <w:rsid w:val="0094143B"/>
    <w:rsid w:val="00942AA1"/>
    <w:rsid w:val="009450CA"/>
    <w:rsid w:val="0095244F"/>
    <w:rsid w:val="00963075"/>
    <w:rsid w:val="00974E9C"/>
    <w:rsid w:val="0098177D"/>
    <w:rsid w:val="00986A77"/>
    <w:rsid w:val="0099168C"/>
    <w:rsid w:val="00991E3B"/>
    <w:rsid w:val="00995C53"/>
    <w:rsid w:val="009A6F77"/>
    <w:rsid w:val="009A7626"/>
    <w:rsid w:val="009C21F7"/>
    <w:rsid w:val="009D220B"/>
    <w:rsid w:val="009D4BD5"/>
    <w:rsid w:val="009E55A6"/>
    <w:rsid w:val="009F10E7"/>
    <w:rsid w:val="009F7151"/>
    <w:rsid w:val="00A07C0F"/>
    <w:rsid w:val="00A12F40"/>
    <w:rsid w:val="00A1369E"/>
    <w:rsid w:val="00A16E41"/>
    <w:rsid w:val="00A22176"/>
    <w:rsid w:val="00A249EF"/>
    <w:rsid w:val="00A314EF"/>
    <w:rsid w:val="00A5156C"/>
    <w:rsid w:val="00A71FA2"/>
    <w:rsid w:val="00A752F0"/>
    <w:rsid w:val="00A903AE"/>
    <w:rsid w:val="00A9293C"/>
    <w:rsid w:val="00A96B3C"/>
    <w:rsid w:val="00AA46DC"/>
    <w:rsid w:val="00AD1432"/>
    <w:rsid w:val="00AF7210"/>
    <w:rsid w:val="00B03C41"/>
    <w:rsid w:val="00B065D4"/>
    <w:rsid w:val="00B076F6"/>
    <w:rsid w:val="00B07AB6"/>
    <w:rsid w:val="00B1679B"/>
    <w:rsid w:val="00B16A7E"/>
    <w:rsid w:val="00B2237D"/>
    <w:rsid w:val="00B23F09"/>
    <w:rsid w:val="00B36D23"/>
    <w:rsid w:val="00B37F42"/>
    <w:rsid w:val="00B40540"/>
    <w:rsid w:val="00B40C5C"/>
    <w:rsid w:val="00B44F67"/>
    <w:rsid w:val="00B622AD"/>
    <w:rsid w:val="00B64C5F"/>
    <w:rsid w:val="00B72794"/>
    <w:rsid w:val="00B7545F"/>
    <w:rsid w:val="00B86009"/>
    <w:rsid w:val="00B921EE"/>
    <w:rsid w:val="00B9514F"/>
    <w:rsid w:val="00B9742F"/>
    <w:rsid w:val="00BA4ECB"/>
    <w:rsid w:val="00BA7092"/>
    <w:rsid w:val="00BB3349"/>
    <w:rsid w:val="00BC067B"/>
    <w:rsid w:val="00BC3730"/>
    <w:rsid w:val="00BF22DD"/>
    <w:rsid w:val="00BF2324"/>
    <w:rsid w:val="00BF3CF0"/>
    <w:rsid w:val="00BF5457"/>
    <w:rsid w:val="00C02651"/>
    <w:rsid w:val="00C03BD8"/>
    <w:rsid w:val="00C20BC8"/>
    <w:rsid w:val="00C222B4"/>
    <w:rsid w:val="00C26C37"/>
    <w:rsid w:val="00C326C2"/>
    <w:rsid w:val="00C44E67"/>
    <w:rsid w:val="00C602EE"/>
    <w:rsid w:val="00C7191D"/>
    <w:rsid w:val="00C73D02"/>
    <w:rsid w:val="00C91559"/>
    <w:rsid w:val="00C92E60"/>
    <w:rsid w:val="00CB07DE"/>
    <w:rsid w:val="00CB2832"/>
    <w:rsid w:val="00CB4EAA"/>
    <w:rsid w:val="00CC006A"/>
    <w:rsid w:val="00CC11AB"/>
    <w:rsid w:val="00CC37AE"/>
    <w:rsid w:val="00CC7F80"/>
    <w:rsid w:val="00CD2146"/>
    <w:rsid w:val="00CF0723"/>
    <w:rsid w:val="00CF0CA0"/>
    <w:rsid w:val="00CF2285"/>
    <w:rsid w:val="00CF3E25"/>
    <w:rsid w:val="00CF609C"/>
    <w:rsid w:val="00D05BF7"/>
    <w:rsid w:val="00D12307"/>
    <w:rsid w:val="00D17D03"/>
    <w:rsid w:val="00D374F8"/>
    <w:rsid w:val="00D4043B"/>
    <w:rsid w:val="00D43E91"/>
    <w:rsid w:val="00D46D6B"/>
    <w:rsid w:val="00D805EC"/>
    <w:rsid w:val="00DA0261"/>
    <w:rsid w:val="00DA551A"/>
    <w:rsid w:val="00DB7189"/>
    <w:rsid w:val="00DC536C"/>
    <w:rsid w:val="00DC655E"/>
    <w:rsid w:val="00DD39B7"/>
    <w:rsid w:val="00DE3A51"/>
    <w:rsid w:val="00DF632C"/>
    <w:rsid w:val="00E04D1B"/>
    <w:rsid w:val="00E05DA6"/>
    <w:rsid w:val="00E1178C"/>
    <w:rsid w:val="00E23D8C"/>
    <w:rsid w:val="00E24169"/>
    <w:rsid w:val="00E45551"/>
    <w:rsid w:val="00E500ED"/>
    <w:rsid w:val="00E51C80"/>
    <w:rsid w:val="00E548DE"/>
    <w:rsid w:val="00E5667B"/>
    <w:rsid w:val="00E6503C"/>
    <w:rsid w:val="00E71403"/>
    <w:rsid w:val="00E94A58"/>
    <w:rsid w:val="00EB0980"/>
    <w:rsid w:val="00EC792A"/>
    <w:rsid w:val="00ED2C12"/>
    <w:rsid w:val="00EE0825"/>
    <w:rsid w:val="00EF2530"/>
    <w:rsid w:val="00EF4417"/>
    <w:rsid w:val="00F008CB"/>
    <w:rsid w:val="00F20EB8"/>
    <w:rsid w:val="00F22464"/>
    <w:rsid w:val="00F24CAC"/>
    <w:rsid w:val="00F3495C"/>
    <w:rsid w:val="00F45747"/>
    <w:rsid w:val="00F6748E"/>
    <w:rsid w:val="00F72AEA"/>
    <w:rsid w:val="00F80DF0"/>
    <w:rsid w:val="00F853DD"/>
    <w:rsid w:val="00F85AEC"/>
    <w:rsid w:val="00F90E7A"/>
    <w:rsid w:val="00F973EB"/>
    <w:rsid w:val="00FA3D14"/>
    <w:rsid w:val="00FA40B4"/>
    <w:rsid w:val="00FB0F50"/>
    <w:rsid w:val="00FB525E"/>
    <w:rsid w:val="00FB6742"/>
    <w:rsid w:val="00FD3C66"/>
    <w:rsid w:val="00FD4CED"/>
    <w:rsid w:val="00FD60A8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A1369E"/>
    <w:rPr>
      <w:rFonts w:ascii="Arial" w:eastAsia="Times New Roman" w:hAnsi="Arial" w:cs="Times New Roman"/>
      <w:sz w:val="24"/>
      <w:szCs w:val="24"/>
      <w:lang w:eastAsia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24C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24CE"/>
    <w:rPr>
      <w:rFonts w:ascii="Consolas" w:eastAsia="Times New Roman" w:hAnsi="Consolas" w:cs="Consolas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2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70FC6-579A-4688-A72B-BEE7894FC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2016-05-26T13:36:00Z</dcterms:created>
  <dcterms:modified xsi:type="dcterms:W3CDTF">2016-08-22T11:48:00Z</dcterms:modified>
</cp:coreProperties>
</file>